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F6D9D" w14:textId="77777777" w:rsidR="007C5A30" w:rsidRPr="0050593C" w:rsidRDefault="00790417" w:rsidP="00790417">
      <w:pPr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548DD4"/>
          <w:sz w:val="24"/>
          <w:szCs w:val="24"/>
        </w:rPr>
        <w:t>Изначально Вышестоящий Дом Изначально Вышестоящего Отца</w:t>
      </w:r>
    </w:p>
    <w:p w14:paraId="180CFCE0" w14:textId="77777777" w:rsidR="005576A5" w:rsidRPr="0050593C" w:rsidRDefault="006147D1" w:rsidP="00790417">
      <w:pPr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Подразделение ИВДИВО </w:t>
      </w:r>
      <w:r w:rsidR="00790417" w:rsidRPr="0050593C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 ЛАДОГА </w:t>
      </w:r>
    </w:p>
    <w:p w14:paraId="454DD2E0" w14:textId="77777777" w:rsidR="005576A5" w:rsidRPr="0050593C" w:rsidRDefault="005576A5" w:rsidP="00790417">
      <w:pPr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960 архетип ИВДИВО Аватар Синтеза </w:t>
      </w:r>
      <w:r w:rsidR="0050593C" w:rsidRPr="0050593C">
        <w:rPr>
          <w:rFonts w:ascii="Times New Roman" w:hAnsi="Times New Roman" w:cs="Times New Roman"/>
          <w:b/>
          <w:color w:val="2C51AF"/>
          <w:sz w:val="24"/>
          <w:szCs w:val="24"/>
        </w:rPr>
        <w:t>Святослав</w:t>
      </w:r>
    </w:p>
    <w:p w14:paraId="559FA960" w14:textId="77777777" w:rsidR="0050593C" w:rsidRPr="0050593C" w:rsidRDefault="005576A5" w:rsidP="0050593C">
      <w:pPr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2C51AF"/>
          <w:sz w:val="24"/>
          <w:szCs w:val="24"/>
        </w:rPr>
        <w:t>ИВДИВО ТЕРРИТОРИИ 448 архетипа ИВДИВО Аватар Синтеза Святослав</w:t>
      </w:r>
    </w:p>
    <w:p w14:paraId="6931A515" w14:textId="77777777" w:rsidR="00790417" w:rsidRDefault="0050593C" w:rsidP="00790417">
      <w:pPr>
        <w:jc w:val="center"/>
        <w:rPr>
          <w:rFonts w:ascii="Times New Roman" w:hAnsi="Times New Roman" w:cs="Times New Roman"/>
          <w:b/>
          <w:color w:val="223E86"/>
          <w:sz w:val="24"/>
          <w:szCs w:val="24"/>
        </w:rPr>
      </w:pPr>
      <w:r>
        <w:rPr>
          <w:rFonts w:ascii="Times New Roman" w:hAnsi="Times New Roman" w:cs="Times New Roman"/>
          <w:b/>
          <w:color w:val="223E86"/>
          <w:sz w:val="24"/>
          <w:szCs w:val="24"/>
        </w:rPr>
        <w:t>Совет Изначально Вышестоящего Отца</w:t>
      </w:r>
    </w:p>
    <w:p w14:paraId="30971555" w14:textId="77777777" w:rsidR="0050593C" w:rsidRPr="0050593C" w:rsidRDefault="0050593C" w:rsidP="00790417">
      <w:pPr>
        <w:jc w:val="center"/>
        <w:rPr>
          <w:rFonts w:ascii="Times New Roman" w:hAnsi="Times New Roman" w:cs="Times New Roman"/>
          <w:b/>
          <w:color w:val="223E86"/>
          <w:sz w:val="24"/>
          <w:szCs w:val="24"/>
        </w:rPr>
      </w:pPr>
    </w:p>
    <w:p w14:paraId="2F1A3DA3" w14:textId="6A8B5C1B" w:rsidR="00790417" w:rsidRPr="0050593C" w:rsidRDefault="0050593C" w:rsidP="00790417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Протокол Совета </w:t>
      </w:r>
      <w:r w:rsidR="00B218B4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№ 13 </w:t>
      </w:r>
      <w:r w:rsidRPr="0050593C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от </w:t>
      </w:r>
      <w:r w:rsidR="0001034A">
        <w:rPr>
          <w:rFonts w:ascii="Times New Roman" w:hAnsi="Times New Roman" w:cs="Times New Roman"/>
          <w:b/>
          <w:color w:val="101010"/>
          <w:sz w:val="24"/>
          <w:szCs w:val="24"/>
        </w:rPr>
        <w:t>02.12.2023</w:t>
      </w:r>
    </w:p>
    <w:p w14:paraId="1CBB754D" w14:textId="77777777" w:rsidR="005576A5" w:rsidRPr="0050593C" w:rsidRDefault="005576A5" w:rsidP="00790417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</w:p>
    <w:p w14:paraId="3FC94A11" w14:textId="340C0230" w:rsidR="00790417" w:rsidRPr="0050593C" w:rsidRDefault="00D837E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39AA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E66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6067">
        <w:rPr>
          <w:rFonts w:ascii="Times New Roman" w:hAnsi="Times New Roman" w:cs="Times New Roman"/>
          <w:color w:val="000000"/>
          <w:sz w:val="24"/>
          <w:szCs w:val="24"/>
        </w:rPr>
        <w:t>Аватар</w:t>
      </w:r>
      <w:proofErr w:type="spellEnd"/>
      <w:r w:rsidR="00EE2E7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EE2E72">
        <w:rPr>
          <w:rFonts w:ascii="Times New Roman" w:hAnsi="Times New Roman" w:cs="Times New Roman"/>
          <w:color w:val="000000"/>
          <w:sz w:val="24"/>
          <w:szCs w:val="24"/>
        </w:rPr>
        <w:t>Аватаресс</w:t>
      </w:r>
      <w:proofErr w:type="spellEnd"/>
      <w:r w:rsidR="00E33D4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82B4FF5" w14:textId="6B7F1791" w:rsidR="00790417" w:rsidRPr="0050593C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1. Кургузова Елена</w:t>
      </w:r>
      <w:r w:rsidR="007C6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A7456B" w14:textId="77777777" w:rsidR="00790417" w:rsidRPr="0050593C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2. Иванова Ольга</w:t>
      </w:r>
    </w:p>
    <w:p w14:paraId="4C1EE46D" w14:textId="77777777" w:rsidR="00790417" w:rsidRPr="0050593C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3. Шуйская Галина</w:t>
      </w:r>
    </w:p>
    <w:p w14:paraId="582DF92C" w14:textId="6A2BB675" w:rsidR="00790417" w:rsidRPr="0050593C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4. Трошева Татьяна</w:t>
      </w:r>
      <w:r w:rsidR="00506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BCE313" w14:textId="77777777" w:rsidR="00790417" w:rsidRPr="0050593C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5. Сафонова Ирина</w:t>
      </w:r>
    </w:p>
    <w:p w14:paraId="476044CA" w14:textId="427C5375" w:rsidR="00790417" w:rsidRDefault="002E31EC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Корнеева Елена-онлайн</w:t>
      </w:r>
    </w:p>
    <w:p w14:paraId="51E19582" w14:textId="0DBCCDE7" w:rsidR="00A87EBB" w:rsidRDefault="00E955FC" w:rsidP="00A87E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E758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EBB">
        <w:rPr>
          <w:rFonts w:ascii="Times New Roman" w:hAnsi="Times New Roman" w:cs="Times New Roman"/>
          <w:color w:val="000000"/>
          <w:sz w:val="24"/>
          <w:szCs w:val="24"/>
        </w:rPr>
        <w:t>Клюева Любовь</w:t>
      </w:r>
      <w:r w:rsidR="009413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318905" w14:textId="76B81FA3" w:rsidR="00A87EBB" w:rsidRPr="0050593C" w:rsidRDefault="002E31EC" w:rsidP="00A87E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. Юсупова Татьяна</w:t>
      </w:r>
    </w:p>
    <w:p w14:paraId="45627B21" w14:textId="63E357CB" w:rsidR="00A87EBB" w:rsidRDefault="002E31EC" w:rsidP="00A87E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87E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EBB" w:rsidRPr="0050593C">
        <w:rPr>
          <w:rFonts w:ascii="Times New Roman" w:hAnsi="Times New Roman" w:cs="Times New Roman"/>
          <w:color w:val="000000"/>
          <w:sz w:val="24"/>
          <w:szCs w:val="24"/>
        </w:rPr>
        <w:t>Лихачёва Елена</w:t>
      </w:r>
      <w:r w:rsidR="009413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1A738F" w14:textId="2C94D2AB" w:rsidR="004E220E" w:rsidRDefault="002E31EC" w:rsidP="00A87E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. Дорожинская Людмила</w:t>
      </w:r>
    </w:p>
    <w:p w14:paraId="07D0153C" w14:textId="7D861C0A" w:rsidR="004E220E" w:rsidRPr="0050593C" w:rsidRDefault="002E31EC" w:rsidP="00A87E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. Мишина Елена</w:t>
      </w:r>
      <w:r w:rsidR="00941363">
        <w:rPr>
          <w:rFonts w:ascii="Times New Roman" w:hAnsi="Times New Roman" w:cs="Times New Roman"/>
          <w:color w:val="000000"/>
          <w:sz w:val="24"/>
          <w:szCs w:val="24"/>
        </w:rPr>
        <w:t>-онлайн</w:t>
      </w:r>
    </w:p>
    <w:p w14:paraId="54CB6202" w14:textId="134AD9BF" w:rsidR="00790417" w:rsidRDefault="002E31EC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. Романенко Надежда</w:t>
      </w:r>
    </w:p>
    <w:p w14:paraId="3B32B0E0" w14:textId="1FB029EE" w:rsidR="00790417" w:rsidRDefault="002E31EC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. Воропанова Марина</w:t>
      </w:r>
    </w:p>
    <w:p w14:paraId="22B8518D" w14:textId="661D5DD3" w:rsidR="004E220E" w:rsidRPr="0050593C" w:rsidRDefault="002E31EC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. Сапьянов Сергей</w:t>
      </w:r>
    </w:p>
    <w:p w14:paraId="141D4F57" w14:textId="03EFE647" w:rsidR="00790417" w:rsidRPr="0050593C" w:rsidRDefault="002E31EC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. Лобачёва Людмила</w:t>
      </w:r>
    </w:p>
    <w:p w14:paraId="43796A29" w14:textId="3A79C942" w:rsidR="00790417" w:rsidRPr="0050593C" w:rsidRDefault="002E31EC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. Архипова Татьяна</w:t>
      </w:r>
    </w:p>
    <w:p w14:paraId="23EA9185" w14:textId="6A9CB401" w:rsidR="00790417" w:rsidRPr="0050593C" w:rsidRDefault="002E31EC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. Маньковская Ольга</w:t>
      </w:r>
    </w:p>
    <w:p w14:paraId="5FDF13FD" w14:textId="59096275" w:rsidR="00790417" w:rsidRPr="0050593C" w:rsidRDefault="002E31EC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Фомина Юля</w:t>
      </w:r>
    </w:p>
    <w:p w14:paraId="2ED25EB6" w14:textId="28E1E2FB" w:rsidR="004E220E" w:rsidRDefault="002E31EC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Лысенко Наталья</w:t>
      </w:r>
      <w:r w:rsidR="00941363">
        <w:rPr>
          <w:rFonts w:ascii="Times New Roman" w:hAnsi="Times New Roman" w:cs="Times New Roman"/>
          <w:color w:val="000000"/>
          <w:sz w:val="24"/>
          <w:szCs w:val="24"/>
        </w:rPr>
        <w:t>-онлайн</w:t>
      </w:r>
    </w:p>
    <w:p w14:paraId="19C1872C" w14:textId="4DDA5ACC" w:rsidR="001539AA" w:rsidRDefault="001539AA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 Погодина Наталья</w:t>
      </w:r>
    </w:p>
    <w:p w14:paraId="4CDA285D" w14:textId="684B52F9" w:rsidR="001539AA" w:rsidRPr="0050593C" w:rsidRDefault="001539AA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 Королева Ирина</w:t>
      </w:r>
    </w:p>
    <w:p w14:paraId="1D72CD69" w14:textId="39A87760" w:rsidR="00790417" w:rsidRDefault="001539AA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2E31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Бондаренко Юлия</w:t>
      </w:r>
      <w:r w:rsidR="00941363">
        <w:rPr>
          <w:rFonts w:ascii="Times New Roman" w:hAnsi="Times New Roman" w:cs="Times New Roman"/>
          <w:color w:val="000000"/>
          <w:sz w:val="24"/>
          <w:szCs w:val="24"/>
        </w:rPr>
        <w:t>-онлайн</w:t>
      </w:r>
    </w:p>
    <w:p w14:paraId="5D87C7B7" w14:textId="1D1583A7" w:rsidR="001539AA" w:rsidRDefault="001539AA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 Соболева Лана-онлайн</w:t>
      </w:r>
    </w:p>
    <w:p w14:paraId="1BA21A40" w14:textId="20F6FA40" w:rsidR="004E220E" w:rsidRDefault="001539AA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2E31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54D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7E7">
        <w:rPr>
          <w:rFonts w:ascii="Times New Roman" w:hAnsi="Times New Roman" w:cs="Times New Roman"/>
          <w:color w:val="000000"/>
          <w:sz w:val="24"/>
          <w:szCs w:val="24"/>
        </w:rPr>
        <w:t>Король Оксана</w:t>
      </w:r>
    </w:p>
    <w:p w14:paraId="06DE3B6F" w14:textId="19B4BF72" w:rsidR="00A87EBB" w:rsidRDefault="001539AA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5E73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E3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363">
        <w:rPr>
          <w:rFonts w:ascii="Times New Roman" w:hAnsi="Times New Roman" w:cs="Times New Roman"/>
          <w:color w:val="000000"/>
          <w:sz w:val="24"/>
          <w:szCs w:val="24"/>
        </w:rPr>
        <w:t>Алексеева Любовь</w:t>
      </w:r>
    </w:p>
    <w:p w14:paraId="6EB0EDAC" w14:textId="77777777" w:rsidR="002E31EC" w:rsidRDefault="002E31EC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49ADBB8" w14:textId="77777777" w:rsidR="002E31EC" w:rsidRDefault="002E31EC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3EBDB9E" w14:textId="77777777" w:rsidR="002E31EC" w:rsidRPr="0050593C" w:rsidRDefault="002E31EC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69AD763" w14:textId="77777777" w:rsidR="00790417" w:rsidRDefault="00F90AB9" w:rsidP="0079041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Состояло</w:t>
      </w:r>
      <w:r w:rsidR="00790417" w:rsidRPr="0050593C">
        <w:rPr>
          <w:rFonts w:ascii="Times New Roman" w:hAnsi="Times New Roman" w:cs="Times New Roman"/>
          <w:b/>
          <w:color w:val="000000"/>
          <w:sz w:val="24"/>
          <w:szCs w:val="24"/>
        </w:rPr>
        <w:t>сь</w:t>
      </w:r>
      <w:r w:rsidR="00C30D7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2CDFFB8" w14:textId="5B7CB872" w:rsidR="003E1182" w:rsidRPr="0087724C" w:rsidRDefault="007C697D" w:rsidP="0079041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724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0AB9" w:rsidRPr="008772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90AB9"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>Дело. Р</w:t>
      </w:r>
      <w:r w:rsidR="000B40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азработка командного ФА </w:t>
      </w:r>
      <w:r w:rsidR="00194E26">
        <w:rPr>
          <w:rFonts w:ascii="Times New Roman" w:hAnsi="Times New Roman" w:cs="Times New Roman"/>
          <w:bCs/>
          <w:color w:val="000000"/>
          <w:sz w:val="24"/>
          <w:szCs w:val="24"/>
        </w:rPr>
        <w:t>в 15 архетипе Метагалактики.</w:t>
      </w:r>
      <w:r w:rsidR="0081595F"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Отв. </w:t>
      </w:r>
      <w:r w:rsidR="00F90AB9"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 практику </w:t>
      </w:r>
      <w:r w:rsidR="0081595F"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Аватаресса </w:t>
      </w:r>
      <w:r w:rsidR="00F90AB9"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ИВО </w:t>
      </w:r>
      <w:r w:rsidR="0081595F"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>ВШС Иванова Ольга</w:t>
      </w:r>
    </w:p>
    <w:p w14:paraId="48DA534D" w14:textId="577B78E8" w:rsidR="007C697D" w:rsidRDefault="007C697D" w:rsidP="0079041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E33D44"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Дело. </w:t>
      </w:r>
      <w:r w:rsidR="00F91C69" w:rsidRPr="0015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Кадровый Огонь ИВО разработкой академичности </w:t>
      </w:r>
      <w:proofErr w:type="spellStart"/>
      <w:r w:rsidR="00F91C69" w:rsidRPr="001539AA">
        <w:rPr>
          <w:rFonts w:ascii="Times New Roman" w:hAnsi="Times New Roman" w:cs="Times New Roman"/>
          <w:bCs/>
          <w:color w:val="000000"/>
          <w:sz w:val="24"/>
          <w:szCs w:val="24"/>
        </w:rPr>
        <w:t>Должностно</w:t>
      </w:r>
      <w:proofErr w:type="spellEnd"/>
      <w:r w:rsidR="00F91C69" w:rsidRPr="0015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Полномочного –</w:t>
      </w:r>
      <w:r w:rsidR="00137E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1C69" w:rsidRPr="001539AA">
        <w:rPr>
          <w:rFonts w:ascii="Times New Roman" w:hAnsi="Times New Roman" w:cs="Times New Roman"/>
          <w:bCs/>
          <w:color w:val="000000"/>
          <w:sz w:val="24"/>
          <w:szCs w:val="24"/>
        </w:rPr>
        <w:t>парадигма организации.</w:t>
      </w:r>
    </w:p>
    <w:p w14:paraId="4C963AF6" w14:textId="6A00EC6D" w:rsidR="00F91C69" w:rsidRPr="0087724C" w:rsidRDefault="00F91C69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3.Дело. Организация МЦ ЛО коллегиями организаций подразделения.</w:t>
      </w:r>
    </w:p>
    <w:p w14:paraId="7DCE1892" w14:textId="2A86B345" w:rsidR="003E1182" w:rsidRDefault="003E1182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67BB759" w14:textId="3F7951F9" w:rsidR="00790417" w:rsidRPr="00DB5E40" w:rsidRDefault="00DB5E40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417" w:rsidRPr="0050593C"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  <w:r w:rsidR="00B94CC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335D12A" w14:textId="359D9BE4" w:rsidR="0050593C" w:rsidRPr="0050593C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1. Решение</w:t>
      </w:r>
      <w:r w:rsidR="00B94C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1A3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командного </w:t>
      </w:r>
      <w:r w:rsidR="007C697D">
        <w:rPr>
          <w:rFonts w:ascii="Times New Roman" w:hAnsi="Times New Roman" w:cs="Times New Roman"/>
          <w:color w:val="000000"/>
          <w:sz w:val="24"/>
          <w:szCs w:val="24"/>
        </w:rPr>
        <w:t>ФА синтезом</w:t>
      </w:r>
      <w:r w:rsidR="000B7F3D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="00DB5E40">
        <w:rPr>
          <w:rFonts w:ascii="Times New Roman" w:hAnsi="Times New Roman" w:cs="Times New Roman"/>
          <w:color w:val="000000"/>
          <w:sz w:val="24"/>
          <w:szCs w:val="24"/>
        </w:rPr>
        <w:t>-т</w:t>
      </w:r>
      <w:r w:rsidR="003E1182">
        <w:rPr>
          <w:rFonts w:ascii="Times New Roman" w:hAnsi="Times New Roman" w:cs="Times New Roman"/>
          <w:color w:val="000000"/>
          <w:sz w:val="24"/>
          <w:szCs w:val="24"/>
        </w:rPr>
        <w:t xml:space="preserve">и архетипов Метагалактик. </w:t>
      </w:r>
      <w:r w:rsidR="00FA4868">
        <w:rPr>
          <w:rFonts w:ascii="Times New Roman" w:hAnsi="Times New Roman" w:cs="Times New Roman"/>
          <w:color w:val="000000"/>
          <w:sz w:val="24"/>
          <w:szCs w:val="24"/>
        </w:rPr>
        <w:t>Ответстве</w:t>
      </w:r>
      <w:r w:rsidR="003E1182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="000B7F3D">
        <w:rPr>
          <w:rFonts w:ascii="Times New Roman" w:hAnsi="Times New Roman" w:cs="Times New Roman"/>
          <w:color w:val="000000"/>
          <w:sz w:val="24"/>
          <w:szCs w:val="24"/>
        </w:rPr>
        <w:t xml:space="preserve">ые все </w:t>
      </w:r>
      <w:proofErr w:type="spellStart"/>
      <w:r w:rsidR="000B7F3D">
        <w:rPr>
          <w:rFonts w:ascii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="000B7F3D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Полномочные 32-х организаций</w:t>
      </w:r>
      <w:r w:rsidR="003E1182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подразделения.</w:t>
      </w:r>
    </w:p>
    <w:p w14:paraId="42A5E73D" w14:textId="75074714" w:rsidR="00790417" w:rsidRDefault="00B94CCF" w:rsidP="000B7F3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Решение.</w:t>
      </w:r>
      <w:r w:rsidR="00DB5E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5DB9">
        <w:rPr>
          <w:rFonts w:ascii="Times New Roman" w:hAnsi="Times New Roman" w:cs="Times New Roman"/>
          <w:color w:val="000000"/>
          <w:sz w:val="24"/>
          <w:szCs w:val="24"/>
        </w:rPr>
        <w:t xml:space="preserve">Глубокая внутренняя ежедневная работа </w:t>
      </w:r>
      <w:proofErr w:type="spellStart"/>
      <w:r w:rsidR="00465DB9">
        <w:rPr>
          <w:rFonts w:ascii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 w:rsidR="00465DB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 ИВО, ИВАС Кут </w:t>
      </w:r>
      <w:proofErr w:type="spellStart"/>
      <w:r w:rsidR="00465DB9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="00465DB9">
        <w:rPr>
          <w:rFonts w:ascii="Times New Roman" w:hAnsi="Times New Roman" w:cs="Times New Roman"/>
          <w:color w:val="000000"/>
          <w:sz w:val="24"/>
          <w:szCs w:val="24"/>
        </w:rPr>
        <w:t xml:space="preserve">, ИВАС Святослава, </w:t>
      </w:r>
      <w:proofErr w:type="spellStart"/>
      <w:r w:rsidR="00465DB9">
        <w:rPr>
          <w:rFonts w:ascii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 w:rsidR="00465DB9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организаций в разработке каждого из нас профессиональностью тонкости </w:t>
      </w:r>
      <w:proofErr w:type="spellStart"/>
      <w:r w:rsidR="00465DB9">
        <w:rPr>
          <w:rFonts w:ascii="Times New Roman" w:hAnsi="Times New Roman" w:cs="Times New Roman"/>
          <w:color w:val="000000"/>
          <w:sz w:val="24"/>
          <w:szCs w:val="24"/>
        </w:rPr>
        <w:t>Аватара</w:t>
      </w:r>
      <w:proofErr w:type="spellEnd"/>
      <w:r w:rsidR="00465DB9">
        <w:rPr>
          <w:rFonts w:ascii="Times New Roman" w:hAnsi="Times New Roman" w:cs="Times New Roman"/>
          <w:color w:val="000000"/>
          <w:sz w:val="24"/>
          <w:szCs w:val="24"/>
        </w:rPr>
        <w:t xml:space="preserve"> ИВО организации и в разработке парадигмы организации</w:t>
      </w:r>
      <w:r w:rsidR="00A12E2B">
        <w:rPr>
          <w:rFonts w:ascii="Times New Roman" w:hAnsi="Times New Roman" w:cs="Times New Roman"/>
          <w:color w:val="000000"/>
          <w:sz w:val="24"/>
          <w:szCs w:val="24"/>
        </w:rPr>
        <w:t xml:space="preserve"> каждого </w:t>
      </w:r>
      <w:proofErr w:type="spellStart"/>
      <w:r w:rsidR="00A12E2B">
        <w:rPr>
          <w:rFonts w:ascii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="00A12E2B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Полномочного.</w:t>
      </w:r>
    </w:p>
    <w:p w14:paraId="3A3C14B8" w14:textId="1906B13D" w:rsidR="00F91C69" w:rsidRPr="0050593C" w:rsidRDefault="00F91C69" w:rsidP="000B7F3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3.Решение. Оформить   ДП Ленинградской области Договора и заявления с Директором МЦ ЛО на безвозмездную деятельность с Планами </w:t>
      </w:r>
      <w:proofErr w:type="gramStart"/>
      <w:r w:rsidR="00D03833">
        <w:rPr>
          <w:rFonts w:ascii="Times New Roman" w:hAnsi="Times New Roman" w:cs="Times New Roman"/>
          <w:color w:val="000000"/>
          <w:sz w:val="24"/>
          <w:szCs w:val="24"/>
        </w:rPr>
        <w:t>синтез-деятельности</w:t>
      </w:r>
      <w:proofErr w:type="gramEnd"/>
      <w:r w:rsidR="00D03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01.05.2024г. </w:t>
      </w:r>
    </w:p>
    <w:p w14:paraId="5DE7B50B" w14:textId="2EFFCE44" w:rsidR="00790417" w:rsidRPr="0050593C" w:rsidRDefault="00790417" w:rsidP="00DB19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19E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E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196268" w14:textId="77777777" w:rsidR="00790417" w:rsidRPr="0050593C" w:rsidRDefault="00790417" w:rsidP="0079041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000000"/>
          <w:sz w:val="24"/>
          <w:szCs w:val="24"/>
        </w:rPr>
        <w:t>Голосования</w:t>
      </w:r>
      <w:r w:rsidR="004E5F5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1E0E979" w14:textId="77777777" w:rsidR="00790417" w:rsidRPr="00D51DA2" w:rsidRDefault="00D51DA2" w:rsidP="00D51DA2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51DA2">
        <w:rPr>
          <w:rFonts w:ascii="Times New Roman" w:hAnsi="Times New Roman" w:cs="Times New Roman"/>
          <w:color w:val="000000"/>
          <w:sz w:val="24"/>
          <w:szCs w:val="24"/>
        </w:rPr>
        <w:t>Не проводилось.</w:t>
      </w:r>
    </w:p>
    <w:p w14:paraId="5C69C1EA" w14:textId="77777777" w:rsidR="003E1182" w:rsidRDefault="003E1182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0410AB1" w14:textId="77777777" w:rsidR="003E1182" w:rsidRDefault="00D51DA2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Утверждено </w:t>
      </w:r>
      <w:r w:rsidR="003E118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ИВАС КХ</w:t>
      </w:r>
    </w:p>
    <w:p w14:paraId="22F70844" w14:textId="77777777" w:rsidR="000B7F3D" w:rsidRDefault="000B7F3D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CB5C4" w14:textId="24FD13AE" w:rsidR="000B7F3D" w:rsidRDefault="000B7F3D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Составила ИВДИВО-секретарь               Трошева Татьяна</w:t>
      </w:r>
    </w:p>
    <w:p w14:paraId="4BBCB4DE" w14:textId="77777777" w:rsidR="00EE2E72" w:rsidRDefault="00EE2E72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217382CA" w14:textId="77777777" w:rsidR="00EE2E72" w:rsidRDefault="00EE2E72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2679CAE7" w14:textId="77777777" w:rsidR="00EE2E72" w:rsidRDefault="00EE2E72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2969C1DB" w14:textId="49DC3DD9" w:rsidR="00EE2E72" w:rsidRDefault="005D27CB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D27CB">
        <w:rPr>
          <w:rFonts w:ascii="Times New Roman" w:hAnsi="Times New Roman" w:cs="Times New Roman"/>
          <w:b/>
          <w:color w:val="000000"/>
          <w:sz w:val="24"/>
          <w:szCs w:val="24"/>
        </w:rPr>
        <w:t>Ключевые слова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D1C93">
        <w:rPr>
          <w:rFonts w:ascii="Times New Roman" w:hAnsi="Times New Roman" w:cs="Times New Roman"/>
          <w:color w:val="000000"/>
          <w:sz w:val="24"/>
          <w:szCs w:val="24"/>
        </w:rPr>
        <w:t xml:space="preserve"> командное ФА, парадигма организации, кадровый Огонь.</w:t>
      </w:r>
    </w:p>
    <w:p w14:paraId="593EC267" w14:textId="77777777" w:rsidR="00EE2E72" w:rsidRDefault="00EE2E72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57B4CD12" w14:textId="77777777" w:rsidR="00EE2E72" w:rsidRDefault="00EE2E72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4E2C1BB5" w14:textId="77777777" w:rsidR="00EE2E72" w:rsidRDefault="00EE2E72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0D2FC560" w14:textId="77777777" w:rsidR="00EE2E72" w:rsidRDefault="00EE2E72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CB3A673" w14:textId="77777777" w:rsidR="00EE2E72" w:rsidRDefault="00EE2E72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13057AEC" w14:textId="77777777" w:rsidR="00EE2E72" w:rsidRDefault="00EE2E72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96E00" w14:textId="77777777" w:rsidR="00EE2E72" w:rsidRDefault="00EE2E72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200DCDAB" w14:textId="77777777" w:rsidR="00EE2E72" w:rsidRDefault="00EE2E72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7E087" w14:textId="77777777" w:rsidR="00EE2E72" w:rsidRDefault="00EE2E72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98D78DA" w14:textId="77777777" w:rsidR="00EE2E72" w:rsidRDefault="00EE2E72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43622CEB" w14:textId="77777777" w:rsidR="00EE2E72" w:rsidRDefault="00EE2E72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2862189A" w14:textId="77777777" w:rsidR="00EE2E72" w:rsidRDefault="00EE2E72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56568EA1" w14:textId="77777777" w:rsidR="00EE2E72" w:rsidRDefault="00EE2E72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AA9A7" w14:textId="77777777" w:rsidR="00EE2E72" w:rsidRDefault="00EE2E72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638F194" w14:textId="77777777" w:rsidR="00EE2E72" w:rsidRPr="0050593C" w:rsidRDefault="00EE2E72" w:rsidP="00EE2E72">
      <w:pPr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548DD4"/>
          <w:sz w:val="24"/>
          <w:szCs w:val="24"/>
        </w:rPr>
        <w:t>Изначально Вышестоящий Дом Изначально Вышестоящего Отца</w:t>
      </w:r>
    </w:p>
    <w:p w14:paraId="3198B0DB" w14:textId="77777777" w:rsidR="00EE2E72" w:rsidRPr="0050593C" w:rsidRDefault="00EE2E72" w:rsidP="00EE2E72">
      <w:pPr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Подразделение ИВДИВО  ЛАДОГА </w:t>
      </w:r>
    </w:p>
    <w:p w14:paraId="49C57F39" w14:textId="77777777" w:rsidR="00EE2E72" w:rsidRPr="0050593C" w:rsidRDefault="00EE2E72" w:rsidP="00EE2E72">
      <w:pPr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960 архетип ИВДИВО </w:t>
      </w:r>
      <w:proofErr w:type="spellStart"/>
      <w:r w:rsidRPr="0050593C">
        <w:rPr>
          <w:rFonts w:ascii="Times New Roman" w:hAnsi="Times New Roman" w:cs="Times New Roman"/>
          <w:b/>
          <w:color w:val="2C51AF"/>
          <w:sz w:val="24"/>
          <w:szCs w:val="24"/>
        </w:rPr>
        <w:t>Аватар</w:t>
      </w:r>
      <w:proofErr w:type="spellEnd"/>
      <w:r w:rsidRPr="0050593C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 Синтеза Святослав</w:t>
      </w:r>
    </w:p>
    <w:p w14:paraId="38AE9A5B" w14:textId="77777777" w:rsidR="00EE2E72" w:rsidRPr="0050593C" w:rsidRDefault="00EE2E72" w:rsidP="00EE2E72">
      <w:pPr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ИВДИВО ТЕРРИТОРИИ 448 архетипа ИВДИВО </w:t>
      </w:r>
      <w:proofErr w:type="spellStart"/>
      <w:r w:rsidRPr="0050593C">
        <w:rPr>
          <w:rFonts w:ascii="Times New Roman" w:hAnsi="Times New Roman" w:cs="Times New Roman"/>
          <w:b/>
          <w:color w:val="2C51AF"/>
          <w:sz w:val="24"/>
          <w:szCs w:val="24"/>
        </w:rPr>
        <w:t>Аватар</w:t>
      </w:r>
      <w:proofErr w:type="spellEnd"/>
      <w:r w:rsidRPr="0050593C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 Синтеза Святослав</w:t>
      </w:r>
    </w:p>
    <w:p w14:paraId="1D645713" w14:textId="77777777" w:rsidR="00EE2E72" w:rsidRDefault="00EE2E72" w:rsidP="00EE2E72">
      <w:pPr>
        <w:jc w:val="center"/>
        <w:rPr>
          <w:rFonts w:ascii="Times New Roman" w:hAnsi="Times New Roman" w:cs="Times New Roman"/>
          <w:b/>
          <w:color w:val="223E86"/>
          <w:sz w:val="24"/>
          <w:szCs w:val="24"/>
        </w:rPr>
      </w:pPr>
      <w:r>
        <w:rPr>
          <w:rFonts w:ascii="Times New Roman" w:hAnsi="Times New Roman" w:cs="Times New Roman"/>
          <w:b/>
          <w:color w:val="223E86"/>
          <w:sz w:val="24"/>
          <w:szCs w:val="24"/>
        </w:rPr>
        <w:t>Совет Изначально Вышестоящего Отца</w:t>
      </w:r>
    </w:p>
    <w:p w14:paraId="2D6D285B" w14:textId="77777777" w:rsidR="00EE2E72" w:rsidRPr="0050593C" w:rsidRDefault="00EE2E72" w:rsidP="00EE2E72">
      <w:pPr>
        <w:jc w:val="center"/>
        <w:rPr>
          <w:rFonts w:ascii="Times New Roman" w:hAnsi="Times New Roman" w:cs="Times New Roman"/>
          <w:b/>
          <w:color w:val="223E86"/>
          <w:sz w:val="24"/>
          <w:szCs w:val="24"/>
        </w:rPr>
      </w:pPr>
    </w:p>
    <w:p w14:paraId="4FB1E43A" w14:textId="7F5956E4" w:rsidR="00EE2E72" w:rsidRPr="0050593C" w:rsidRDefault="00EE2E72" w:rsidP="00EE2E72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Протокол Совета </w:t>
      </w:r>
      <w:r w:rsidR="00B218B4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№ 14 </w:t>
      </w:r>
      <w:bookmarkStart w:id="0" w:name="_GoBack"/>
      <w:bookmarkEnd w:id="0"/>
      <w:r w:rsidRPr="0050593C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color w:val="101010"/>
          <w:sz w:val="24"/>
          <w:szCs w:val="24"/>
        </w:rPr>
        <w:t>20.12</w:t>
      </w:r>
      <w:r w:rsidRPr="0050593C">
        <w:rPr>
          <w:rFonts w:ascii="Times New Roman" w:hAnsi="Times New Roman" w:cs="Times New Roman"/>
          <w:b/>
          <w:color w:val="101010"/>
          <w:sz w:val="24"/>
          <w:szCs w:val="24"/>
        </w:rPr>
        <w:t>.2023</w:t>
      </w:r>
    </w:p>
    <w:p w14:paraId="768D759C" w14:textId="77777777" w:rsidR="00EE2E72" w:rsidRPr="0050593C" w:rsidRDefault="00EE2E72" w:rsidP="00EE2E72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</w:p>
    <w:p w14:paraId="2BE5DB22" w14:textId="77777777" w:rsidR="00EE2E72" w:rsidRPr="00165523" w:rsidRDefault="00EE2E72" w:rsidP="00EE2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65523">
        <w:rPr>
          <w:rFonts w:ascii="Times New Roman" w:hAnsi="Times New Roman" w:cs="Times New Roman"/>
          <w:sz w:val="24"/>
          <w:szCs w:val="24"/>
        </w:rPr>
        <w:t xml:space="preserve">Глава подразделения    </w:t>
      </w:r>
      <w:r>
        <w:rPr>
          <w:rFonts w:ascii="Times New Roman" w:hAnsi="Times New Roman" w:cs="Times New Roman"/>
          <w:sz w:val="24"/>
          <w:szCs w:val="24"/>
        </w:rPr>
        <w:t>ЕК</w:t>
      </w:r>
    </w:p>
    <w:p w14:paraId="2C146BC3" w14:textId="77777777" w:rsidR="00EE2E72" w:rsidRPr="0050593C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676EB76" w14:textId="77777777" w:rsidR="00EE2E72" w:rsidRPr="0050593C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0593C">
        <w:rPr>
          <w:rFonts w:ascii="Times New Roman" w:hAnsi="Times New Roman" w:cs="Times New Roman"/>
          <w:color w:val="000000"/>
          <w:sz w:val="24"/>
          <w:szCs w:val="24"/>
        </w:rPr>
        <w:t>Кургузова</w:t>
      </w:r>
      <w:proofErr w:type="spellEnd"/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 Елена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33DC9E" w14:textId="77777777" w:rsidR="00EE2E72" w:rsidRPr="0050593C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2. Иванова Ольга</w:t>
      </w:r>
    </w:p>
    <w:p w14:paraId="4FA36F91" w14:textId="77777777" w:rsidR="00EE2E72" w:rsidRPr="0050593C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3. Шуйская Галина</w:t>
      </w:r>
    </w:p>
    <w:p w14:paraId="4BFBE32B" w14:textId="77777777" w:rsidR="00EE2E72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4. Трошева Татьяна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946CC21" w14:textId="77777777" w:rsidR="00EE2E72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50593C">
        <w:rPr>
          <w:rFonts w:ascii="Times New Roman" w:hAnsi="Times New Roman" w:cs="Times New Roman"/>
          <w:color w:val="000000"/>
          <w:sz w:val="24"/>
          <w:szCs w:val="24"/>
        </w:rPr>
        <w:t>Ежеленко</w:t>
      </w:r>
      <w:proofErr w:type="spellEnd"/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 Марина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11C9DB" w14:textId="77777777" w:rsidR="00EE2E72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8B1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Валиева Оксана</w:t>
      </w:r>
    </w:p>
    <w:p w14:paraId="6179B56B" w14:textId="77777777" w:rsidR="00EE2E72" w:rsidRPr="0050593C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Клюева Любовь</w:t>
      </w:r>
    </w:p>
    <w:p w14:paraId="1531A211" w14:textId="77777777" w:rsidR="00EE2E72" w:rsidRPr="0050593C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Юсупова Татьяна</w:t>
      </w:r>
    </w:p>
    <w:p w14:paraId="2C2311A3" w14:textId="77777777" w:rsidR="00EE2E72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059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B1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Лихачёва Елена </w:t>
      </w:r>
    </w:p>
    <w:p w14:paraId="58685B2D" w14:textId="77777777" w:rsidR="00EE2E72" w:rsidRPr="0050593C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10.Дорожинская Людмила</w:t>
      </w:r>
    </w:p>
    <w:p w14:paraId="367EB9B2" w14:textId="77777777" w:rsidR="00EE2E72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Pr="0050593C">
        <w:rPr>
          <w:rFonts w:ascii="Times New Roman" w:hAnsi="Times New Roman" w:cs="Times New Roman"/>
          <w:color w:val="000000"/>
          <w:sz w:val="24"/>
          <w:szCs w:val="24"/>
        </w:rPr>
        <w:t>Романенко Надежда</w:t>
      </w:r>
    </w:p>
    <w:p w14:paraId="36A6AE2B" w14:textId="77777777" w:rsidR="00EE2E72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50593C">
        <w:rPr>
          <w:rFonts w:ascii="Times New Roman" w:hAnsi="Times New Roman" w:cs="Times New Roman"/>
          <w:color w:val="000000"/>
          <w:sz w:val="24"/>
          <w:szCs w:val="24"/>
        </w:rPr>
        <w:t>Воропанова Марина</w:t>
      </w:r>
    </w:p>
    <w:p w14:paraId="33746C8E" w14:textId="77777777" w:rsidR="00EE2E72" w:rsidRPr="0050593C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Pr="008B1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Сапьянов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Сергей </w:t>
      </w:r>
    </w:p>
    <w:p w14:paraId="147561A0" w14:textId="77777777" w:rsidR="00EE2E72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5059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B1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Лобачёва Людмила </w:t>
      </w:r>
    </w:p>
    <w:p w14:paraId="762EE906" w14:textId="77777777" w:rsidR="00EE2E72" w:rsidRPr="0050593C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 w:rsidRPr="0050593C">
        <w:rPr>
          <w:rFonts w:ascii="Times New Roman" w:hAnsi="Times New Roman" w:cs="Times New Roman"/>
          <w:color w:val="000000"/>
          <w:sz w:val="24"/>
          <w:szCs w:val="24"/>
        </w:rPr>
        <w:t>Маньковская</w:t>
      </w:r>
      <w:proofErr w:type="spellEnd"/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 Ольга</w:t>
      </w:r>
    </w:p>
    <w:p w14:paraId="00AE8A56" w14:textId="77777777" w:rsidR="00EE2E72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5059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B1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Фомина Юля </w:t>
      </w:r>
    </w:p>
    <w:p w14:paraId="42FDC229" w14:textId="77777777" w:rsidR="00EE2E72" w:rsidRPr="0050593C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 Климова Татьяна</w:t>
      </w:r>
    </w:p>
    <w:p w14:paraId="1C0E6C39" w14:textId="77777777" w:rsidR="00EE2E72" w:rsidRPr="0050593C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Лысенко Наталья</w:t>
      </w:r>
    </w:p>
    <w:p w14:paraId="705A9707" w14:textId="77777777" w:rsidR="00EE2E72" w:rsidRPr="0050593C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</w:t>
      </w:r>
      <w:r w:rsidRPr="008B1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593C">
        <w:rPr>
          <w:rFonts w:ascii="Times New Roman" w:hAnsi="Times New Roman" w:cs="Times New Roman"/>
          <w:color w:val="000000"/>
          <w:sz w:val="24"/>
          <w:szCs w:val="24"/>
        </w:rPr>
        <w:t>Калашникова Галина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60DCF4" w14:textId="77777777" w:rsidR="00EE2E72" w:rsidRPr="0050593C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0593C">
        <w:rPr>
          <w:rFonts w:ascii="Times New Roman" w:hAnsi="Times New Roman" w:cs="Times New Roman"/>
          <w:color w:val="000000"/>
          <w:sz w:val="24"/>
          <w:szCs w:val="24"/>
        </w:rPr>
        <w:t>. Бондаренко Юлия</w:t>
      </w:r>
    </w:p>
    <w:p w14:paraId="45096EC2" w14:textId="77777777" w:rsidR="00EE2E72" w:rsidRPr="0050593C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</w:t>
      </w:r>
      <w:r w:rsidRPr="008B1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Погодина Наталья </w:t>
      </w:r>
    </w:p>
    <w:p w14:paraId="15EAD475" w14:textId="77777777" w:rsidR="00EE2E72" w:rsidRPr="0050593C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Соболева Светлана</w:t>
      </w:r>
    </w:p>
    <w:p w14:paraId="6CE54705" w14:textId="77777777" w:rsidR="00EE2E72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</w:t>
      </w:r>
      <w:r w:rsidRPr="008B1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Король Оксана </w:t>
      </w:r>
    </w:p>
    <w:p w14:paraId="32E285B3" w14:textId="77777777" w:rsidR="00EE2E72" w:rsidRPr="0050593C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72FF9AC" w14:textId="77777777" w:rsidR="00EE2E72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68A0690" w14:textId="77777777" w:rsidR="00EE2E72" w:rsidRPr="0050593C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82A9C4D" w14:textId="77777777" w:rsidR="00EE2E72" w:rsidRDefault="00EE2E72" w:rsidP="00EE2E7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Состояло</w:t>
      </w:r>
      <w:r w:rsidRPr="0050593C">
        <w:rPr>
          <w:rFonts w:ascii="Times New Roman" w:hAnsi="Times New Roman" w:cs="Times New Roman"/>
          <w:b/>
          <w:color w:val="000000"/>
          <w:sz w:val="24"/>
          <w:szCs w:val="24"/>
        </w:rPr>
        <w:t>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5BB1595" w14:textId="77777777" w:rsidR="00EE2E72" w:rsidRPr="0087724C" w:rsidRDefault="00EE2E72" w:rsidP="00EE2E7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724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Дело. Вхождение в 20 архетипическую Октаву Изначально Вышестоящего Отца. Рождение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выше. Новое Рождение. Перенос частных зданий. Стяжание здания подразделения. Ответственная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ИВО ОМП ИВДИВО-зданий ИВО Король Оксана.</w:t>
      </w:r>
    </w:p>
    <w:p w14:paraId="0537C648" w14:textId="77777777" w:rsidR="00EE2E72" w:rsidRPr="0087724C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Дело.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Рождественские Стяжания. План Синтеза Изначально Вышестоящего Отца. Ответственная Глава подразделения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Кургузова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Елена.</w:t>
      </w:r>
    </w:p>
    <w:p w14:paraId="47BE60C4" w14:textId="77777777" w:rsidR="00EE2E72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D932A46" w14:textId="77777777" w:rsidR="00EE2E72" w:rsidRPr="00DB5E40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593C"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1C9AEEC" w14:textId="77777777" w:rsidR="00EE2E72" w:rsidRPr="0050593C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1. 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Разрабатывать 20 архетипическую Октаву, здание подразделения в этой Октаве, </w:t>
      </w:r>
      <w:r w:rsidRPr="001B6C2B">
        <w:rPr>
          <w:rFonts w:ascii="Times New Roman" w:hAnsi="Times New Roman" w:cs="Times New Roman"/>
          <w:color w:val="000000"/>
          <w:sz w:val="24"/>
          <w:szCs w:val="24"/>
        </w:rPr>
        <w:t xml:space="preserve">часть Память ИВО, в том числе 20-ти </w:t>
      </w:r>
      <w:proofErr w:type="spellStart"/>
      <w:r w:rsidRPr="001B6C2B">
        <w:rPr>
          <w:rFonts w:ascii="Times New Roman" w:hAnsi="Times New Roman" w:cs="Times New Roman"/>
          <w:color w:val="000000"/>
          <w:sz w:val="24"/>
          <w:szCs w:val="24"/>
        </w:rPr>
        <w:t>архетипично</w:t>
      </w:r>
      <w:proofErr w:type="spellEnd"/>
      <w:r w:rsidRPr="001B6C2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6C2B">
        <w:rPr>
          <w:rFonts w:ascii="Times New Roman" w:hAnsi="Times New Roman" w:cs="Times New Roman"/>
          <w:color w:val="000000"/>
          <w:sz w:val="24"/>
          <w:szCs w:val="24"/>
        </w:rPr>
        <w:t>Октавно</w:t>
      </w:r>
      <w:proofErr w:type="spellEnd"/>
      <w:r w:rsidRPr="001B6C2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Ответственные все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Полномочные.</w:t>
      </w:r>
    </w:p>
    <w:p w14:paraId="7148785C" w14:textId="77777777" w:rsidR="00EE2E72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Решение. Участвовать в практиках Рождественских стяжаний и их разработке всем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Полномочным по 2-е организации, начиная с 1-го горизонта организац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ии  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рархии ИВО и по 16-й горизонт</w:t>
      </w:r>
      <w:r w:rsidRPr="004E1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соотвествующий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день по утверждённому графику.  Оформлять практики за день до участия, высылая их в МАИ подразделения для рассылки. В практику должно быть включена праздничная теза 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каждой из 2-х организаций (по возможности её  расшифровки), ответственных за ее проведение. Практики проводим онлайн в 21-00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Телеграмм. Ответственные за матрицу практик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ИВО ВШС Иванова Ольга и Глава подразделения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Кургузова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Елена.</w:t>
      </w:r>
    </w:p>
    <w:p w14:paraId="043E5F75" w14:textId="77777777" w:rsidR="00EE2E72" w:rsidRPr="0050593C" w:rsidRDefault="00EE2E72" w:rsidP="00EE2E7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67E0ACB2" w14:textId="77777777" w:rsidR="00EE2E72" w:rsidRPr="0050593C" w:rsidRDefault="00EE2E72" w:rsidP="00EE2E7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000000"/>
          <w:sz w:val="24"/>
          <w:szCs w:val="24"/>
        </w:rPr>
        <w:t>Голосования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14E146A" w14:textId="77777777" w:rsidR="00EE2E72" w:rsidRPr="00D51DA2" w:rsidRDefault="00EE2E72" w:rsidP="00EE2E72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51DA2">
        <w:rPr>
          <w:rFonts w:ascii="Times New Roman" w:hAnsi="Times New Roman" w:cs="Times New Roman"/>
          <w:color w:val="000000"/>
          <w:sz w:val="24"/>
          <w:szCs w:val="24"/>
        </w:rPr>
        <w:t>Не проводилось.</w:t>
      </w:r>
    </w:p>
    <w:p w14:paraId="1B71E1A1" w14:textId="77777777" w:rsidR="00EE2E72" w:rsidRDefault="00EE2E72" w:rsidP="00EE2E7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AE99D06" w14:textId="77777777" w:rsidR="00EE2E72" w:rsidRDefault="00EE2E72" w:rsidP="00EE2E7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Утверждено                      ИВАС КХ</w:t>
      </w:r>
    </w:p>
    <w:p w14:paraId="6F39F094" w14:textId="77777777" w:rsidR="00EE2E72" w:rsidRDefault="00EE2E72" w:rsidP="00EE2E7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1CCF5248" w14:textId="77777777" w:rsidR="00EE2E72" w:rsidRDefault="00EE2E72" w:rsidP="00EE2E7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Составила ИВДИВО-секретарь     Трошева Татьяна</w:t>
      </w:r>
    </w:p>
    <w:p w14:paraId="58945904" w14:textId="77777777" w:rsidR="00EE2E72" w:rsidRDefault="00EE2E72" w:rsidP="00EE2E72">
      <w:pPr>
        <w:rPr>
          <w:rFonts w:ascii="Times New Roman" w:hAnsi="Times New Roman" w:cs="Times New Roman"/>
          <w:color w:val="000000"/>
          <w:sz w:val="24"/>
        </w:rPr>
      </w:pPr>
    </w:p>
    <w:p w14:paraId="4E27C585" w14:textId="77777777" w:rsidR="00EE2E72" w:rsidRPr="00790417" w:rsidRDefault="00EE2E72" w:rsidP="00EE2E72">
      <w:pPr>
        <w:rPr>
          <w:rFonts w:ascii="Times New Roman" w:hAnsi="Times New Roman" w:cs="Times New Roman"/>
          <w:color w:val="000000"/>
          <w:sz w:val="24"/>
        </w:rPr>
      </w:pPr>
      <w:r w:rsidRPr="004E14B9">
        <w:rPr>
          <w:rFonts w:ascii="Times New Roman" w:hAnsi="Times New Roman" w:cs="Times New Roman"/>
          <w:b/>
          <w:color w:val="000000"/>
          <w:sz w:val="24"/>
        </w:rPr>
        <w:t>Ключевые слова</w:t>
      </w:r>
      <w:r>
        <w:rPr>
          <w:rFonts w:ascii="Times New Roman" w:hAnsi="Times New Roman" w:cs="Times New Roman"/>
          <w:color w:val="000000"/>
          <w:sz w:val="24"/>
        </w:rPr>
        <w:t>: архетипическая Октава, Рождественские стяжания, организация.</w:t>
      </w:r>
    </w:p>
    <w:p w14:paraId="676D4690" w14:textId="77777777" w:rsidR="00EE2E72" w:rsidRDefault="00EE2E72" w:rsidP="003E118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E72" w:rsidSect="0079041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3205"/>
    <w:multiLevelType w:val="hybridMultilevel"/>
    <w:tmpl w:val="33EA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F6767"/>
    <w:multiLevelType w:val="hybridMultilevel"/>
    <w:tmpl w:val="33EA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17"/>
    <w:rsid w:val="0001034A"/>
    <w:rsid w:val="00075F5B"/>
    <w:rsid w:val="000A50CE"/>
    <w:rsid w:val="000B402D"/>
    <w:rsid w:val="000B4482"/>
    <w:rsid w:val="000B7F3D"/>
    <w:rsid w:val="00137EB6"/>
    <w:rsid w:val="001539AA"/>
    <w:rsid w:val="00165523"/>
    <w:rsid w:val="00194E26"/>
    <w:rsid w:val="001D5C5D"/>
    <w:rsid w:val="002031DB"/>
    <w:rsid w:val="00274636"/>
    <w:rsid w:val="00281045"/>
    <w:rsid w:val="002E31EC"/>
    <w:rsid w:val="002E7780"/>
    <w:rsid w:val="003E1182"/>
    <w:rsid w:val="00465DB9"/>
    <w:rsid w:val="004E220E"/>
    <w:rsid w:val="004E5F5D"/>
    <w:rsid w:val="0050593C"/>
    <w:rsid w:val="00506390"/>
    <w:rsid w:val="005576A5"/>
    <w:rsid w:val="005D1280"/>
    <w:rsid w:val="005D27CB"/>
    <w:rsid w:val="005E7309"/>
    <w:rsid w:val="006147D1"/>
    <w:rsid w:val="00682829"/>
    <w:rsid w:val="006F1E92"/>
    <w:rsid w:val="006F5D39"/>
    <w:rsid w:val="007741A3"/>
    <w:rsid w:val="00790417"/>
    <w:rsid w:val="007C5A30"/>
    <w:rsid w:val="007C697D"/>
    <w:rsid w:val="00815443"/>
    <w:rsid w:val="0081595F"/>
    <w:rsid w:val="00854D31"/>
    <w:rsid w:val="0087724C"/>
    <w:rsid w:val="00941363"/>
    <w:rsid w:val="00971070"/>
    <w:rsid w:val="00A12E2B"/>
    <w:rsid w:val="00A87EBB"/>
    <w:rsid w:val="00B218B4"/>
    <w:rsid w:val="00B81A83"/>
    <w:rsid w:val="00B94CCF"/>
    <w:rsid w:val="00C30D7C"/>
    <w:rsid w:val="00CD1C93"/>
    <w:rsid w:val="00D03833"/>
    <w:rsid w:val="00D51DA2"/>
    <w:rsid w:val="00D837E7"/>
    <w:rsid w:val="00DA1D25"/>
    <w:rsid w:val="00DB19ED"/>
    <w:rsid w:val="00DB5E40"/>
    <w:rsid w:val="00DC587B"/>
    <w:rsid w:val="00E33D44"/>
    <w:rsid w:val="00E66067"/>
    <w:rsid w:val="00E75814"/>
    <w:rsid w:val="00E955FC"/>
    <w:rsid w:val="00EE2E72"/>
    <w:rsid w:val="00F90AB9"/>
    <w:rsid w:val="00F91C69"/>
    <w:rsid w:val="00FA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D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93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1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93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Трошева Татьяна Ивановна</dc:creator>
  <cp:lastModifiedBy>Максим</cp:lastModifiedBy>
  <cp:revision>9</cp:revision>
  <cp:lastPrinted>2023-09-06T11:17:00Z</cp:lastPrinted>
  <dcterms:created xsi:type="dcterms:W3CDTF">2023-12-22T17:42:00Z</dcterms:created>
  <dcterms:modified xsi:type="dcterms:W3CDTF">2024-03-16T15:20:00Z</dcterms:modified>
</cp:coreProperties>
</file>